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C8" w:rsidRPr="00610EED" w:rsidRDefault="007302C8" w:rsidP="007302C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0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Родительское собрание </w:t>
      </w:r>
    </w:p>
    <w:p w:rsidR="007C7721" w:rsidRPr="00610EED" w:rsidRDefault="007302C8" w:rsidP="00A736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ED">
        <w:rPr>
          <w:rFonts w:ascii="Times New Roman" w:hAnsi="Times New Roman" w:cs="Times New Roman"/>
          <w:b/>
          <w:sz w:val="28"/>
          <w:szCs w:val="28"/>
        </w:rPr>
        <w:t>«Роль родителя в школьном обучении ребенка!»</w:t>
      </w:r>
    </w:p>
    <w:p w:rsidR="007C7721" w:rsidRPr="00A73622" w:rsidRDefault="007C7721" w:rsidP="007C772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302C8" w:rsidRPr="00A73622" w:rsidRDefault="007302C8" w:rsidP="00610EED">
      <w:pPr>
        <w:ind w:left="-567" w:firstLine="28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736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Здравствуйте, уважаемые родители! Я очень рад вас видеть! Меня зовут Максим Евгеньевич Егоров, я работаю в школе педагогом-психологом </w:t>
      </w:r>
      <w:r w:rsidR="007C7721" w:rsidRPr="00A736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начальной ступени обучения</w:t>
      </w:r>
      <w:r w:rsidRPr="00A736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! Очень рад с вами познакомиться</w:t>
      </w:r>
      <w:r w:rsidR="007C7721" w:rsidRPr="00A736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736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надеюсь на дальнейшее сотрудничество!</w:t>
      </w:r>
      <w:r w:rsidR="007C7721" w:rsidRPr="00A736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736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Сегодня я бы хотел поговорить с вами о роли родителей, семьи в школьном обучении вашего ребенка!</w:t>
      </w:r>
    </w:p>
    <w:p w:rsidR="007302C8" w:rsidRPr="00A73622" w:rsidRDefault="007302C8" w:rsidP="00610EED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 учебного года. Для кого-то он станет первым шагом на пути к миру знаний, а для кого-то последним годом ученической жизни. Школьные годы играют важную роль в становлении личности ребенка, теплые воспоминания о которых сопровождают нас на протяжении долгих лет. Учителя становятся для школьников вторыми мамами и папами, а их родители близкими людьми учителям. Но, к сожалению, сегодняшние отношения «учитель-ученик-родители" нередко напоминают «</w:t>
      </w:r>
      <w:proofErr w:type="spellStart"/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взаимообвиняющий</w:t>
      </w:r>
      <w:proofErr w:type="spellEnd"/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треугольник».</w:t>
      </w:r>
    </w:p>
    <w:p w:rsidR="00204394" w:rsidRPr="00A73622" w:rsidRDefault="00204394" w:rsidP="00610EED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мы рассмотрим «золотой треугольник» о взаимодействии участников образовательного пространства</w:t>
      </w:r>
    </w:p>
    <w:p w:rsidR="00E96299" w:rsidRPr="00A73622" w:rsidRDefault="00E96299" w:rsidP="0073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ADDCA" wp14:editId="4E2B5CFB">
                <wp:simplePos x="0" y="0"/>
                <wp:positionH relativeFrom="margin">
                  <wp:posOffset>1346200</wp:posOffset>
                </wp:positionH>
                <wp:positionV relativeFrom="margin">
                  <wp:posOffset>4261485</wp:posOffset>
                </wp:positionV>
                <wp:extent cx="2526030" cy="2057400"/>
                <wp:effectExtent l="0" t="0" r="26670" b="19050"/>
                <wp:wrapSquare wrapText="bothSides"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2057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299" w:rsidRPr="00E96299" w:rsidRDefault="00E96299" w:rsidP="00E962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6299">
                              <w:rPr>
                                <w:color w:val="000000" w:themeColor="text1"/>
                              </w:rPr>
                              <w:t>Образовательное пространство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06pt;margin-top:335.55pt;width:198.9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" fillcolor="#4f81bd [3204]" strokecolor="#243f60 [1604]" strokeweight="2pt">
                <v:textbox>
                  <w:txbxContent>
                    <w:p w:rsidR="00E96299" w:rsidRPr="00E96299" w:rsidRDefault="00E96299" w:rsidP="00E962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6299">
                        <w:rPr>
                          <w:color w:val="000000" w:themeColor="text1"/>
                        </w:rPr>
                        <w:t>Образовательное пространство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96299" w:rsidRPr="00A73622" w:rsidRDefault="00E96299" w:rsidP="0073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4394" w:rsidRPr="00A73622" w:rsidRDefault="00E96299" w:rsidP="0073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AF7C6" wp14:editId="04206B08">
                <wp:simplePos x="0" y="0"/>
                <wp:positionH relativeFrom="column">
                  <wp:posOffset>822006</wp:posOffset>
                </wp:positionH>
                <wp:positionV relativeFrom="paragraph">
                  <wp:posOffset>282257</wp:posOffset>
                </wp:positionV>
                <wp:extent cx="1463675" cy="403860"/>
                <wp:effectExtent l="244158" t="0" r="304482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89173">
                          <a:off x="0" y="0"/>
                          <a:ext cx="146367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6299" w:rsidRPr="00C57630" w:rsidRDefault="00E96299" w:rsidP="00E96299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57630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>Родитель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64.7pt;margin-top:22.2pt;width:115.25pt;height:31.8pt;rotation:-361630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" filled="f" stroked="f">
                <v:textbox>
                  <w:txbxContent>
                    <w:p w:rsidR="00E96299" w:rsidRPr="00C57630" w:rsidRDefault="00E96299" w:rsidP="00E96299">
                      <w:pPr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</w:pPr>
                      <w:r w:rsidRPr="00C57630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>Родитель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204394" w:rsidRPr="00A73622" w:rsidRDefault="00E96299" w:rsidP="00E96299">
      <w:pPr>
        <w:pStyle w:val="a3"/>
        <w:rPr>
          <w:color w:val="000000" w:themeColor="text1"/>
          <w:lang w:eastAsia="ru-RU"/>
        </w:rPr>
      </w:pPr>
      <w:r w:rsidRPr="00A7362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6CE5F" wp14:editId="021802C2">
                <wp:simplePos x="0" y="0"/>
                <wp:positionH relativeFrom="column">
                  <wp:posOffset>2934970</wp:posOffset>
                </wp:positionH>
                <wp:positionV relativeFrom="paragraph">
                  <wp:posOffset>52705</wp:posOffset>
                </wp:positionV>
                <wp:extent cx="1463675" cy="403860"/>
                <wp:effectExtent l="225108" t="0" r="247332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29867">
                          <a:off x="0" y="0"/>
                          <a:ext cx="146367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6299" w:rsidRPr="00C57630" w:rsidRDefault="00E96299" w:rsidP="00E96299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57630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>Ребенок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231.1pt;margin-top:4.15pt;width:115.25pt;height:31.8pt;rotation:385555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" filled="f" stroked="f">
                <v:textbox>
                  <w:txbxContent>
                    <w:p w:rsidR="00E96299" w:rsidRPr="00C57630" w:rsidRDefault="00E96299" w:rsidP="00E96299">
                      <w:pPr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</w:pPr>
                      <w:r w:rsidRPr="00C57630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>Ребенок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73622">
        <w:rPr>
          <w:color w:val="000000" w:themeColor="text1"/>
          <w:lang w:eastAsia="ru-RU"/>
        </w:rPr>
        <w:tab/>
      </w:r>
      <w:r w:rsidRPr="00A73622">
        <w:rPr>
          <w:color w:val="000000" w:themeColor="text1"/>
          <w:lang w:eastAsia="ru-RU"/>
        </w:rPr>
        <w:tab/>
      </w:r>
    </w:p>
    <w:p w:rsidR="00204394" w:rsidRPr="00A73622" w:rsidRDefault="00204394" w:rsidP="0073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6299" w:rsidRPr="00A73622" w:rsidRDefault="00E96299" w:rsidP="0073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6299" w:rsidRPr="00A73622" w:rsidRDefault="00E96299" w:rsidP="0073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2E83B2" wp14:editId="097F3EDA">
                <wp:simplePos x="0" y="0"/>
                <wp:positionH relativeFrom="column">
                  <wp:posOffset>1946910</wp:posOffset>
                </wp:positionH>
                <wp:positionV relativeFrom="paragraph">
                  <wp:posOffset>120650</wp:posOffset>
                </wp:positionV>
                <wp:extent cx="1463675" cy="40386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6299" w:rsidRPr="00C57630" w:rsidRDefault="00E96299" w:rsidP="00E96299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57630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153.3pt;margin-top:9.5pt;width:115.25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" filled="f" stroked="f">
                <v:textbox>
                  <w:txbxContent>
                    <w:p w:rsidR="00E96299" w:rsidRPr="00C57630" w:rsidRDefault="00E96299" w:rsidP="00E96299">
                      <w:pPr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</w:pPr>
                      <w:r w:rsidRPr="00C57630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>Учитель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204394" w:rsidRPr="00A73622" w:rsidRDefault="00204394" w:rsidP="0073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5DCF" w:rsidRPr="00A73622" w:rsidRDefault="00E96299" w:rsidP="00610EED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он наш золотой треугольник</w:t>
      </w:r>
      <w:r w:rsidR="00265DCF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равносторонний и цельный</w:t>
      </w: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в нем все замечательно и правильно, </w:t>
      </w:r>
      <w:r w:rsidR="00265DCF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считаете также как и я!?</w:t>
      </w:r>
    </w:p>
    <w:p w:rsidR="00A33415" w:rsidRPr="00A73622" w:rsidRDefault="00A33415" w:rsidP="00610EED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proofErr w:type="gramStart"/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попробуем из этого равностороннего треугольника убрать одну строну</w:t>
      </w:r>
      <w:proofErr w:type="gramEnd"/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сторону «Дети» и посмотрим, что получится.</w:t>
      </w:r>
    </w:p>
    <w:p w:rsidR="00265DCF" w:rsidRPr="00A73622" w:rsidRDefault="00265DCF" w:rsidP="0073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9AED0F" wp14:editId="5F855DAC">
                <wp:simplePos x="0" y="0"/>
                <wp:positionH relativeFrom="column">
                  <wp:posOffset>2139895</wp:posOffset>
                </wp:positionH>
                <wp:positionV relativeFrom="paragraph">
                  <wp:posOffset>180383</wp:posOffset>
                </wp:positionV>
                <wp:extent cx="980384" cy="838200"/>
                <wp:effectExtent l="38100" t="0" r="2984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0384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68.5pt;margin-top:14.2pt;width:77.2pt;height:6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265DCF" w:rsidRPr="00A73622" w:rsidRDefault="00265DCF" w:rsidP="0073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6767D4" wp14:editId="0C06E96A">
                <wp:simplePos x="0" y="0"/>
                <wp:positionH relativeFrom="column">
                  <wp:posOffset>1790066</wp:posOffset>
                </wp:positionH>
                <wp:positionV relativeFrom="paragraph">
                  <wp:posOffset>23495</wp:posOffset>
                </wp:positionV>
                <wp:extent cx="1200150" cy="275590"/>
                <wp:effectExtent l="0" t="323850" r="0" b="31496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9693">
                          <a:off x="0" y="0"/>
                          <a:ext cx="12001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5DCF" w:rsidRPr="00C57630" w:rsidRDefault="00265DCF" w:rsidP="00265DCF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C57630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Родитель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140.95pt;margin-top:1.85pt;width:94.5pt;height:21.7pt;rotation:-279653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" filled="f" stroked="f">
                <v:textbox>
                  <w:txbxContent>
                    <w:p w:rsidR="00265DCF" w:rsidRPr="00C57630" w:rsidRDefault="00265DCF" w:rsidP="00265DCF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C57630">
                        <w:rPr>
                          <w:rFonts w:ascii="Times New Roman" w:hAnsi="Times New Roman" w:cs="Times New Roman"/>
                          <w:color w:val="002060"/>
                        </w:rPr>
                        <w:t>Родитель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265DCF" w:rsidRPr="00A73622" w:rsidRDefault="00265DCF" w:rsidP="0073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5DCF" w:rsidRPr="00A73622" w:rsidRDefault="00A33415" w:rsidP="00A33415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35403C" wp14:editId="15EDDE2B">
                <wp:simplePos x="0" y="0"/>
                <wp:positionH relativeFrom="column">
                  <wp:posOffset>2577465</wp:posOffset>
                </wp:positionH>
                <wp:positionV relativeFrom="paragraph">
                  <wp:posOffset>5080</wp:posOffset>
                </wp:positionV>
                <wp:extent cx="1476375" cy="32385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3415" w:rsidRPr="00C57630" w:rsidRDefault="00A33415" w:rsidP="00A33415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C57630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202.95pt;margin-top:.4pt;width:116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" filled="f" stroked="f">
                <v:textbox>
                  <w:txbxContent>
                    <w:p w:rsidR="00A33415" w:rsidRPr="00C57630" w:rsidRDefault="00A33415" w:rsidP="00A33415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C57630">
                        <w:rPr>
                          <w:rFonts w:ascii="Times New Roman" w:hAnsi="Times New Roman" w:cs="Times New Roman"/>
                          <w:color w:val="002060"/>
                        </w:rPr>
                        <w:t>Учитель</w:t>
                      </w:r>
                    </w:p>
                  </w:txbxContent>
                </v:textbox>
              </v:shape>
            </w:pict>
          </mc:Fallback>
        </mc:AlternateContent>
      </w:r>
      <w:r w:rsidR="00265DCF" w:rsidRPr="00A7362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0DD14" wp14:editId="41DE3F15">
                <wp:simplePos x="0" y="0"/>
                <wp:positionH relativeFrom="column">
                  <wp:posOffset>2101215</wp:posOffset>
                </wp:positionH>
                <wp:positionV relativeFrom="paragraph">
                  <wp:posOffset>5080</wp:posOffset>
                </wp:positionV>
                <wp:extent cx="1676400" cy="0"/>
                <wp:effectExtent l="38100" t="76200" r="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65.45pt;margin-top:.4pt;width:132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" strokecolor="#4a7ebb">
                <v:stroke endarrow="open"/>
              </v:shape>
            </w:pict>
          </mc:Fallback>
        </mc:AlternateContent>
      </w: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A33415" w:rsidRPr="00A73622" w:rsidRDefault="00A33415" w:rsidP="00610EED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Как мы с вами </w:t>
      </w:r>
      <w:proofErr w:type="gramStart"/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видим</w:t>
      </w:r>
      <w:proofErr w:type="gramEnd"/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остался угол со сторонами родители и учитель. Что вы можете сказать об этом взаимодействии «родитель-учитель»!? </w:t>
      </w:r>
    </w:p>
    <w:p w:rsidR="004A7198" w:rsidRPr="00A73622" w:rsidRDefault="004A7198" w:rsidP="00610EED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Актуальная проблема – это мнения родителей, что учитель ведет себя необъективно в отношении их ребенка. Двойки за поведение и записи в дневнике о нарушении дисциплины, и заверения сына или дочери, что они </w:t>
      </w:r>
      <w:proofErr w:type="spellStart"/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незаслуженны</w:t>
      </w:r>
      <w:proofErr w:type="spellEnd"/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вяжутся в голове у родителей. Ведь дома они видят своих детей послушными и скромными сыновьями и </w:t>
      </w:r>
      <w:proofErr w:type="spellStart"/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дочерьми</w:t>
      </w:r>
      <w:proofErr w:type="spellEnd"/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 не видят, как в школе, уже в роли учеников, они разговаривают на уроках, неоднократно перебивая учителя, срывают уроки, а на замечания реагируют как на оскорбления. Не подносят дневники, пререкаются с преподавателем, грубо и неуважительно разговаривают со старшим по возрасту. Тогда учителя, как правило, вызывают родителей в школу. Но некоторые родители игнорируют обращение учителей, даже не посещая родительские собрания. Или не следят в дальнейшем за успеваемостью и поведением своих детей. Как правило, такое отношение со стороны родителей подрывает в глазах ребенка авторитет всех учителей, а зачастую и любого взрослого человека. Тогда учитель вынужден остаться один на один с невоспитанностью ученика и его нежеланием учиться. </w:t>
      </w:r>
    </w:p>
    <w:p w:rsidR="004A7198" w:rsidRPr="00A73622" w:rsidRDefault="004A7198" w:rsidP="00610EED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должна быть равноправным участником сотрудничества в треугольнике «учитель – ученик – родители». Они – основа основ образовательного процесса, в первую очередь в системе воспитания ребенка. И с уверенностью можно сказать, что каждый педагог желает, чтобы родители проявляли инициативу в выстраивании отношений с учителями, со школой, чтобы по зову сердца занимались воспитанием детей, а не зову инспекции по делам несовершеннолетних.</w:t>
      </w:r>
    </w:p>
    <w:p w:rsidR="00A33415" w:rsidRPr="00A73622" w:rsidRDefault="00A33415" w:rsidP="00610EED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 всего, взаимоотношения родителей и учителей должны строиться на началах тесного и доверительного сотрудничества, а родителям следует поддерживать постоянный контакт с учителями своего ребенка, не ограничиваясь общением в рамках родительских собраний. Важно понимать, что школа и родители преследуют единую цель в образовании и воспитании ребенка, поэтому они должны работать совместно. Возвращаемся к треугольнику, так что является предметом и объектом нашего сотрудничества и взаимодействия с учителем, конечно ребенок и про него не нужно забывать!</w:t>
      </w:r>
    </w:p>
    <w:p w:rsidR="004A7198" w:rsidRPr="00A73622" w:rsidRDefault="004A7198" w:rsidP="00610EED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0382" w:rsidRPr="00A73622" w:rsidRDefault="00A33415" w:rsidP="00610EED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Хорошо! А теперь давайте попробуем убрать из этой триады другую сторону треугольника, «учитель». Что вы можете сказать об этом взаимодействии «родитель-ребенок»!?</w:t>
      </w:r>
      <w:r w:rsidR="004A7198" w:rsidRPr="00A7362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B20382" w:rsidRPr="00A7362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Такой вариант угла, событий конечно может быть и существовать, но насколько он будет действен в системе образовательного пространства, решать здесь вам уважаемые родители! И здесь вам нужно объяснить роль, статус учителя в жизни ребенка, важность учиться и получать образование ! Не подрывать авторитет учителя в глазах ребенка, это важно для успешного обучения вашего ребенка!</w:t>
      </w:r>
      <w:r w:rsidR="00B20382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родители обязаны следить, выполняют ли их дети домашнее задание, закрепляя рассказанное учителем на уроке.</w:t>
      </w:r>
    </w:p>
    <w:p w:rsidR="004A7198" w:rsidRPr="00A73622" w:rsidRDefault="004A7198" w:rsidP="00A3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4A7198" w:rsidRPr="00A73622" w:rsidRDefault="004A7198" w:rsidP="00A3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7362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26ED7C" wp14:editId="1E717442">
                <wp:simplePos x="0" y="0"/>
                <wp:positionH relativeFrom="column">
                  <wp:posOffset>1699970</wp:posOffset>
                </wp:positionH>
                <wp:positionV relativeFrom="paragraph">
                  <wp:posOffset>126496</wp:posOffset>
                </wp:positionV>
                <wp:extent cx="1187025" cy="363359"/>
                <wp:effectExtent l="221298" t="0" r="196532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59705">
                          <a:off x="0" y="0"/>
                          <a:ext cx="1187025" cy="363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7198" w:rsidRPr="00C57630" w:rsidRDefault="004A7198" w:rsidP="004A7198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C57630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Родитель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margin-left:133.85pt;margin-top:9.95pt;width:93.45pt;height:28.6pt;rotation:-299313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" filled="f" stroked="f">
                <v:textbox>
                  <w:txbxContent>
                    <w:p w:rsidR="004A7198" w:rsidRPr="00C57630" w:rsidRDefault="004A7198" w:rsidP="004A7198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C57630">
                        <w:rPr>
                          <w:rFonts w:ascii="Times New Roman" w:hAnsi="Times New Roman" w:cs="Times New Roman"/>
                          <w:color w:val="002060"/>
                        </w:rPr>
                        <w:t>Родитель</w:t>
                      </w:r>
                    </w:p>
                  </w:txbxContent>
                </v:textbox>
              </v:shape>
            </w:pict>
          </mc:Fallback>
        </mc:AlternateContent>
      </w:r>
      <w:r w:rsidRPr="00A7362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85C306" wp14:editId="039775C1">
                <wp:simplePos x="0" y="0"/>
                <wp:positionH relativeFrom="column">
                  <wp:posOffset>2931795</wp:posOffset>
                </wp:positionH>
                <wp:positionV relativeFrom="paragraph">
                  <wp:posOffset>294640</wp:posOffset>
                </wp:positionV>
                <wp:extent cx="1200150" cy="275590"/>
                <wp:effectExtent l="0" t="285750" r="0" b="27686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8406">
                          <a:off x="0" y="0"/>
                          <a:ext cx="12001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7198" w:rsidRPr="00C57630" w:rsidRDefault="004A7198" w:rsidP="004A7198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C57630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Ребенок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margin-left:230.85pt;margin-top:23.2pt;width:94.5pt;height:21.7pt;rotation:236847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" filled="f" stroked="f">
                <v:textbox>
                  <w:txbxContent>
                    <w:p w:rsidR="004A7198" w:rsidRPr="00C57630" w:rsidRDefault="004A7198" w:rsidP="004A7198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C57630">
                        <w:rPr>
                          <w:rFonts w:ascii="Times New Roman" w:hAnsi="Times New Roman" w:cs="Times New Roman"/>
                          <w:color w:val="002060"/>
                        </w:rPr>
                        <w:t>Ребенок</w:t>
                      </w:r>
                    </w:p>
                  </w:txbxContent>
                </v:textbox>
              </v:shape>
            </w:pict>
          </mc:Fallback>
        </mc:AlternateContent>
      </w:r>
      <w:r w:rsidRPr="00A7362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D25E8" wp14:editId="15F434D8">
                <wp:simplePos x="0" y="0"/>
                <wp:positionH relativeFrom="column">
                  <wp:posOffset>1910715</wp:posOffset>
                </wp:positionH>
                <wp:positionV relativeFrom="paragraph">
                  <wp:posOffset>15240</wp:posOffset>
                </wp:positionV>
                <wp:extent cx="923925" cy="838200"/>
                <wp:effectExtent l="38100" t="0" r="285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838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50.45pt;margin-top:1.2pt;width:72.75pt;height:6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" strokecolor="#4a7ebb">
                <v:stroke endarrow="open"/>
              </v:shape>
            </w:pict>
          </mc:Fallback>
        </mc:AlternateContent>
      </w:r>
      <w:r w:rsidRPr="00A7362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9C0AD9" wp14:editId="01591282">
                <wp:simplePos x="0" y="0"/>
                <wp:positionH relativeFrom="column">
                  <wp:posOffset>2834641</wp:posOffset>
                </wp:positionH>
                <wp:positionV relativeFrom="paragraph">
                  <wp:posOffset>15241</wp:posOffset>
                </wp:positionV>
                <wp:extent cx="952499" cy="838199"/>
                <wp:effectExtent l="38100" t="38100" r="19685" b="1968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499" cy="83819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3.2pt;margin-top:1.2pt;width:75pt;height:66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4A7198" w:rsidRPr="00A73622" w:rsidRDefault="004A7198" w:rsidP="00A3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A33415" w:rsidRPr="00A73622" w:rsidRDefault="00A33415" w:rsidP="00A3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7198" w:rsidRPr="00A73622" w:rsidRDefault="004A7198" w:rsidP="00A33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7198" w:rsidRPr="00A73622" w:rsidRDefault="00B20382" w:rsidP="00610EED">
      <w:pPr>
        <w:shd w:val="clear" w:color="auto" w:fill="FFFFFF"/>
        <w:spacing w:before="90" w:after="9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этом остром углу </w:t>
      </w:r>
      <w:r w:rsidR="004A7198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с вами видим непосредственно вас, родителей и вашего ребенка, на данном этапе важно наладить контакт с собственным ребенком.</w:t>
      </w: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7198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Наши детки уже достаточно хитрые и умные и ставят вас в известность далеко не обо всех своих "успехах". Конечно, они с удовольствием делятся своими хорошими и отличными успехами, а вот удовлетворительными и неудовлетворительными без особого энтузиазма. Почему? Задайте этот вопрос себе. Почему ребенок вырывает "нелицеприятный" лист из тетради или дневника? Почему исправляет неудовлетворительную оценку учителя </w:t>
      </w:r>
      <w:proofErr w:type="gramStart"/>
      <w:r w:rsidR="004A7198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4A7198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положительную? Почему прячет тетрадь или дневник? Почему не хочет учиться и идти в школу? Научитесь разговаривать с ребенком, обсуждать с ним успехи и неудачи, да-да, именно обсуждать. Сейчас многие родители, наверное, мне возразят! Да разговариваем, обсуждаем! И вот тут-то очень часто возникает подмена понятий. Чем чаще всего заканчивается подобное обсуждение понятно и мне и вам. Помните, дети 7-8 лет открытые и непосредственные, они все расскажут! И про папу, и про маму, и про то, как вы, дорогие родители, реагируете на их успехи, и даже "близко к тексту" повторят все ваши слова и выражения в их адрес. Так что давайте оставим этот вопрос. Поверьте, я знаю, о чем говорю. Поэтому, ищите контакт со своим ребенком, продумайте и выясните мотивацию ребенка к повышению своих успехов в учебе. Ведь если ребенок сам не захочет, мы с вами ничего не сможем сделать!</w:t>
      </w:r>
    </w:p>
    <w:p w:rsidR="00B20382" w:rsidRPr="00A73622" w:rsidRDefault="00B20382" w:rsidP="00610EED">
      <w:pPr>
        <w:shd w:val="clear" w:color="auto" w:fill="FFFFFF"/>
        <w:spacing w:before="90" w:after="9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="00261953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считаю</w:t>
      </w:r>
      <w:proofErr w:type="gramStart"/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 данной ситуации нам с вами ни как не обойтись без еще одной стороны в треугольнике</w:t>
      </w:r>
      <w:r w:rsidR="00261953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«учителя».</w:t>
      </w:r>
      <w:r w:rsidR="00261953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Который является одной из главных фигур в образовательном пространстве.</w:t>
      </w: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напоминаю, что такой вариант</w:t>
      </w:r>
      <w:r w:rsidR="00261953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 событий в современном обществе, образовании</w:t>
      </w: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встречается очень часто,</w:t>
      </w:r>
      <w:r w:rsidR="00261953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причинами этому могут быть разные ситуации,</w:t>
      </w: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данном развитии такого варианта событий </w:t>
      </w:r>
      <w:r w:rsidR="00261953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главной и ключевой фигурой являетесь вы, уважаемые родители!</w:t>
      </w:r>
    </w:p>
    <w:p w:rsidR="00261953" w:rsidRPr="00A73622" w:rsidRDefault="00261953" w:rsidP="00610EED">
      <w:pPr>
        <w:shd w:val="clear" w:color="auto" w:fill="FFFFFF"/>
        <w:spacing w:before="90" w:after="9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давайте рассмотрим еще один вариант развития ситуации, попробуем убрать в треугольнике  сторону «родители». Что вы думаете про этот вариант  нашего угла, взаимодействия «учитель-ученик»!?</w:t>
      </w:r>
    </w:p>
    <w:p w:rsidR="007C7721" w:rsidRPr="00A73622" w:rsidRDefault="007C7721" w:rsidP="00610EE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7721" w:rsidRPr="00A73622" w:rsidRDefault="007C7721" w:rsidP="00610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7721" w:rsidRPr="00A73622" w:rsidRDefault="007C7721" w:rsidP="007C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7362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7B960" wp14:editId="7BFF81E5">
                <wp:simplePos x="0" y="0"/>
                <wp:positionH relativeFrom="column">
                  <wp:posOffset>1699970</wp:posOffset>
                </wp:positionH>
                <wp:positionV relativeFrom="paragraph">
                  <wp:posOffset>126496</wp:posOffset>
                </wp:positionV>
                <wp:extent cx="1187025" cy="363359"/>
                <wp:effectExtent l="221298" t="0" r="196532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59705">
                          <a:off x="0" y="0"/>
                          <a:ext cx="1187025" cy="363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7721" w:rsidRPr="00C57630" w:rsidRDefault="007C7721" w:rsidP="007C7721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C57630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4" type="#_x0000_t202" style="position:absolute;margin-left:133.85pt;margin-top:9.95pt;width:93.45pt;height:28.6pt;rotation:-2993133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" filled="f" stroked="f">
                <v:textbox>
                  <w:txbxContent>
                    <w:p w:rsidR="007C7721" w:rsidRPr="00C57630" w:rsidRDefault="007C7721" w:rsidP="007C7721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C57630">
                        <w:rPr>
                          <w:rFonts w:ascii="Times New Roman" w:hAnsi="Times New Roman" w:cs="Times New Roman"/>
                          <w:color w:val="002060"/>
                        </w:rPr>
                        <w:t>учитель</w:t>
                      </w:r>
                    </w:p>
                  </w:txbxContent>
                </v:textbox>
              </v:shape>
            </w:pict>
          </mc:Fallback>
        </mc:AlternateContent>
      </w:r>
      <w:r w:rsidRPr="00A7362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273AAF" wp14:editId="4003153B">
                <wp:simplePos x="0" y="0"/>
                <wp:positionH relativeFrom="column">
                  <wp:posOffset>2931795</wp:posOffset>
                </wp:positionH>
                <wp:positionV relativeFrom="paragraph">
                  <wp:posOffset>294640</wp:posOffset>
                </wp:positionV>
                <wp:extent cx="1200150" cy="275590"/>
                <wp:effectExtent l="0" t="285750" r="0" b="2768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8406">
                          <a:off x="0" y="0"/>
                          <a:ext cx="12001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7721" w:rsidRPr="00C57630" w:rsidRDefault="007C7721" w:rsidP="007C7721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C57630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margin-left:230.85pt;margin-top:23.2pt;width:94.5pt;height:21.7pt;rotation:236847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" filled="f" stroked="f">
                <v:textbox>
                  <w:txbxContent>
                    <w:p w:rsidR="007C7721" w:rsidRPr="00C57630" w:rsidRDefault="007C7721" w:rsidP="007C7721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C57630">
                        <w:rPr>
                          <w:rFonts w:ascii="Times New Roman" w:hAnsi="Times New Roman" w:cs="Times New Roman"/>
                          <w:color w:val="002060"/>
                        </w:rP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  <w:r w:rsidRPr="00A7362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52411D" wp14:editId="5B98D6B7">
                <wp:simplePos x="0" y="0"/>
                <wp:positionH relativeFrom="column">
                  <wp:posOffset>1910715</wp:posOffset>
                </wp:positionH>
                <wp:positionV relativeFrom="paragraph">
                  <wp:posOffset>15240</wp:posOffset>
                </wp:positionV>
                <wp:extent cx="923925" cy="838200"/>
                <wp:effectExtent l="38100" t="0" r="285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838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50.45pt;margin-top:1.2pt;width:72.75pt;height:6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" strokecolor="#4a7ebb">
                <v:stroke endarrow="open"/>
              </v:shape>
            </w:pict>
          </mc:Fallback>
        </mc:AlternateContent>
      </w:r>
      <w:r w:rsidRPr="00A7362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721AE0" wp14:editId="617DC888">
                <wp:simplePos x="0" y="0"/>
                <wp:positionH relativeFrom="column">
                  <wp:posOffset>2834641</wp:posOffset>
                </wp:positionH>
                <wp:positionV relativeFrom="paragraph">
                  <wp:posOffset>15241</wp:posOffset>
                </wp:positionV>
                <wp:extent cx="952499" cy="838199"/>
                <wp:effectExtent l="38100" t="38100" r="19685" b="1968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499" cy="83819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23.2pt;margin-top:1.2pt;width:75pt;height:66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7C7721" w:rsidRPr="00A73622" w:rsidRDefault="007C7721" w:rsidP="004A719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7721" w:rsidRPr="00A73622" w:rsidRDefault="007C7721" w:rsidP="004A719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7721" w:rsidRPr="00A73622" w:rsidRDefault="007C7721" w:rsidP="004A719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3CE1" w:rsidRPr="00A73622" w:rsidRDefault="004779FA" w:rsidP="00610EED">
      <w:pPr>
        <w:shd w:val="clear" w:color="auto" w:fill="FFFFFF"/>
        <w:spacing w:before="90" w:after="9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этом взаимодействии больше будет делового, конструктивного общения, учитель дает навыки, знания, а задача как родителя закрепить эти навыки и знания. Какую роль для вас уважаемые родители играет учитель в данной ситуации!? Здесь вы для себя должны ответить сами на этот вопрос! Данный «угол» встречается в образовательном пространстве очень часто, когда родители буквально </w:t>
      </w:r>
      <w:r w:rsidR="009664C0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перекладывают</w:t>
      </w: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 свои функции по воспитанию на школу, говоря обычно так «школа должна </w:t>
      </w:r>
      <w:r w:rsidR="009664C0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учить, </w:t>
      </w: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воспитывать»</w:t>
      </w:r>
      <w:r w:rsidR="009664C0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Я </w:t>
      </w:r>
      <w:proofErr w:type="gramStart"/>
      <w:r w:rsidR="009664C0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думаю</w:t>
      </w:r>
      <w:proofErr w:type="gramEnd"/>
      <w:r w:rsidR="009664C0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входе нашего обсуждения вы увидели значимость каждой стороны. В начале нашего разговора мы с вами говорили о треугольнике, как о равностороннем, значит и здесь, мы с вами не можем обойтись без стороны  «родители</w:t>
      </w:r>
      <w:r w:rsidR="00713CE1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как ключевой в нашей фигуре!</w:t>
      </w:r>
      <w:r w:rsidR="009664C0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302C8" w:rsidRPr="00A73622" w:rsidRDefault="007302C8" w:rsidP="00610EED">
      <w:pPr>
        <w:shd w:val="clear" w:color="auto" w:fill="FFFFFF"/>
        <w:spacing w:before="90" w:after="9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уже было сказано выше, сегодня современные школы сталкиваются с целым рядом проблем, в основном это не налаженное взаимопонимание и взаимодействие в системах отношений «учитель – ученик», «учитель – родитель», «ученик – родитель». Что может соединить эти отдельные компоненты в неразрывную триаду «учитель – ученик – родители»?</w:t>
      </w:r>
      <w:r w:rsidR="00713CE1"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Какова же роль родителя в данном «золотом треугольнике»!? </w:t>
      </w:r>
    </w:p>
    <w:p w:rsidR="00713CE1" w:rsidRPr="00A73622" w:rsidRDefault="00713CE1" w:rsidP="00610EED">
      <w:pPr>
        <w:shd w:val="clear" w:color="auto" w:fill="FFFFFF"/>
        <w:spacing w:before="90" w:after="9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ватмане оформляются высказывания родителей!</w:t>
      </w:r>
    </w:p>
    <w:p w:rsidR="007302C8" w:rsidRDefault="007302C8" w:rsidP="00610EED">
      <w:pPr>
        <w:ind w:left="-567" w:firstLine="283"/>
        <w:jc w:val="both"/>
        <w:rPr>
          <w:color w:val="000000" w:themeColor="text1"/>
        </w:rPr>
      </w:pPr>
    </w:p>
    <w:p w:rsidR="002F3F2F" w:rsidRPr="002F3F2F" w:rsidRDefault="0085110C" w:rsidP="002F3F2F">
      <w:pPr>
        <w:ind w:left="-567" w:firstLine="283"/>
        <w:rPr>
          <w:rFonts w:ascii="Times New Roman" w:hAnsi="Times New Roman" w:cs="Times New Roman"/>
          <w:color w:val="000000" w:themeColor="text1"/>
        </w:rPr>
      </w:pPr>
      <w:r w:rsidRPr="00A73622">
        <w:rPr>
          <w:rFonts w:ascii="Times New Roman" w:hAnsi="Times New Roman" w:cs="Times New Roman"/>
          <w:sz w:val="24"/>
          <w:szCs w:val="24"/>
        </w:rPr>
        <w:t xml:space="preserve">Педагог-психолог МБОУ «СШ №13» </w:t>
      </w:r>
      <w:r w:rsidR="002F3F2F" w:rsidRPr="002F3F2F">
        <w:rPr>
          <w:rFonts w:ascii="Times New Roman" w:hAnsi="Times New Roman" w:cs="Times New Roman"/>
          <w:color w:val="000000" w:themeColor="text1"/>
        </w:rPr>
        <w:t xml:space="preserve">                                                   </w:t>
      </w:r>
      <w:proofErr w:type="spellStart"/>
      <w:r w:rsidR="002F3F2F" w:rsidRPr="002F3F2F">
        <w:rPr>
          <w:rFonts w:ascii="Times New Roman" w:hAnsi="Times New Roman" w:cs="Times New Roman"/>
          <w:color w:val="000000" w:themeColor="text1"/>
        </w:rPr>
        <w:t>М.Е.Егоров</w:t>
      </w:r>
      <w:bookmarkStart w:id="0" w:name="_GoBack"/>
      <w:bookmarkEnd w:id="0"/>
      <w:proofErr w:type="spellEnd"/>
    </w:p>
    <w:sectPr w:rsidR="002F3F2F" w:rsidRPr="002F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23" w:rsidRDefault="005E0F23" w:rsidP="007C7721">
      <w:pPr>
        <w:spacing w:after="0" w:line="240" w:lineRule="auto"/>
      </w:pPr>
      <w:r>
        <w:separator/>
      </w:r>
    </w:p>
  </w:endnote>
  <w:endnote w:type="continuationSeparator" w:id="0">
    <w:p w:rsidR="005E0F23" w:rsidRDefault="005E0F23" w:rsidP="007C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23" w:rsidRDefault="005E0F23" w:rsidP="007C7721">
      <w:pPr>
        <w:spacing w:after="0" w:line="240" w:lineRule="auto"/>
      </w:pPr>
      <w:r>
        <w:separator/>
      </w:r>
    </w:p>
  </w:footnote>
  <w:footnote w:type="continuationSeparator" w:id="0">
    <w:p w:rsidR="005E0F23" w:rsidRDefault="005E0F23" w:rsidP="007C7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04"/>
    <w:rsid w:val="000F5CD1"/>
    <w:rsid w:val="00183ABA"/>
    <w:rsid w:val="00204394"/>
    <w:rsid w:val="00261953"/>
    <w:rsid w:val="00265DCF"/>
    <w:rsid w:val="002F3F2F"/>
    <w:rsid w:val="00353FDD"/>
    <w:rsid w:val="004779FA"/>
    <w:rsid w:val="004A7198"/>
    <w:rsid w:val="005E0F23"/>
    <w:rsid w:val="00610EED"/>
    <w:rsid w:val="00713CE1"/>
    <w:rsid w:val="007302C8"/>
    <w:rsid w:val="007C7721"/>
    <w:rsid w:val="0085110C"/>
    <w:rsid w:val="009664C0"/>
    <w:rsid w:val="00A33415"/>
    <w:rsid w:val="00A73622"/>
    <w:rsid w:val="00B20382"/>
    <w:rsid w:val="00C57630"/>
    <w:rsid w:val="00C97CA1"/>
    <w:rsid w:val="00CA2DCC"/>
    <w:rsid w:val="00CE6404"/>
    <w:rsid w:val="00E96299"/>
    <w:rsid w:val="00F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2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2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721"/>
  </w:style>
  <w:style w:type="paragraph" w:styleId="a8">
    <w:name w:val="footer"/>
    <w:basedOn w:val="a"/>
    <w:link w:val="a9"/>
    <w:uiPriority w:val="99"/>
    <w:unhideWhenUsed/>
    <w:rsid w:val="007C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721"/>
  </w:style>
  <w:style w:type="table" w:styleId="aa">
    <w:name w:val="Table Grid"/>
    <w:basedOn w:val="a1"/>
    <w:uiPriority w:val="59"/>
    <w:rsid w:val="007C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2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2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721"/>
  </w:style>
  <w:style w:type="paragraph" w:styleId="a8">
    <w:name w:val="footer"/>
    <w:basedOn w:val="a"/>
    <w:link w:val="a9"/>
    <w:uiPriority w:val="99"/>
    <w:unhideWhenUsed/>
    <w:rsid w:val="007C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721"/>
  </w:style>
  <w:style w:type="table" w:styleId="aa">
    <w:name w:val="Table Grid"/>
    <w:basedOn w:val="a1"/>
    <w:uiPriority w:val="59"/>
    <w:rsid w:val="007C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2015-11-24T11:17:00Z</cp:lastPrinted>
  <dcterms:created xsi:type="dcterms:W3CDTF">2015-02-10T03:08:00Z</dcterms:created>
  <dcterms:modified xsi:type="dcterms:W3CDTF">2017-11-29T08:12:00Z</dcterms:modified>
</cp:coreProperties>
</file>